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06CD2F" w14:textId="15F5B5F4" w:rsidR="0083094C" w:rsidRPr="004D23DF" w:rsidRDefault="0083094C" w:rsidP="0083094C">
      <w:pPr>
        <w:autoSpaceDE w:val="0"/>
        <w:autoSpaceDN w:val="0"/>
        <w:adjustRightInd w:val="0"/>
        <w:spacing w:after="6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 w:rsidRPr="004D23DF">
        <w:rPr>
          <w:rFonts w:ascii="Times New Roman" w:hAnsi="Times New Roman"/>
          <w:bCs/>
          <w:i/>
          <w:sz w:val="20"/>
          <w:szCs w:val="20"/>
          <w:lang w:val="sk-SK"/>
        </w:rPr>
        <w:t>P</w:t>
      </w:r>
      <w:r w:rsidR="009F6ACB" w:rsidRPr="004D23DF">
        <w:rPr>
          <w:rFonts w:ascii="Times New Roman" w:hAnsi="Times New Roman"/>
          <w:bCs/>
          <w:i/>
          <w:sz w:val="20"/>
          <w:szCs w:val="20"/>
          <w:lang w:val="sk-SK"/>
        </w:rPr>
        <w:t>ríloha č. 2</w:t>
      </w:r>
      <w:r w:rsidR="00811DAC" w:rsidRPr="004D23DF">
        <w:rPr>
          <w:rFonts w:ascii="Times New Roman" w:hAnsi="Times New Roman"/>
          <w:bCs/>
          <w:i/>
          <w:sz w:val="20"/>
          <w:szCs w:val="20"/>
          <w:lang w:val="sk-SK"/>
        </w:rPr>
        <w:t>5</w:t>
      </w:r>
    </w:p>
    <w:p w14:paraId="5ECBAE33" w14:textId="77777777" w:rsidR="004C4BCE" w:rsidRPr="001944A3" w:rsidRDefault="004C4BCE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 w:rsidRPr="001944A3">
        <w:rPr>
          <w:rFonts w:asciiTheme="minorHAnsi" w:hAnsiTheme="minorHAnsi" w:cstheme="minorHAnsi"/>
          <w:b/>
          <w:bCs/>
          <w:sz w:val="24"/>
          <w:lang w:val="sk-SK"/>
        </w:rPr>
        <w:t>Zápis z prieskumu trhu</w:t>
      </w:r>
    </w:p>
    <w:p w14:paraId="46E6C992" w14:textId="77777777" w:rsidR="004C4BCE" w:rsidRPr="00241E6E" w:rsidRDefault="004C4BCE" w:rsidP="004C4BC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1ECFC739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verejného obstarávateľa: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2C6EDAD2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Verejný obstarávateľ v zmysle §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ods.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písm.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zákona </w:t>
      </w:r>
      <w:r w:rsidRPr="001944A3">
        <w:rPr>
          <w:rFonts w:cs="Arial"/>
          <w:color w:val="000000"/>
          <w:szCs w:val="19"/>
          <w:lang w:val="sk-SK"/>
        </w:rPr>
        <w:t>č. 25/2006 Z. z. o verejnom obstarávaní a o zmene a doplnení niektorých zákonov v znení neskorších predpisov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(ďalej len “ZVO”): </w:t>
      </w: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>Názov verejného obstarávateľa</w:t>
      </w:r>
    </w:p>
    <w:p w14:paraId="37AD712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Sídlo: </w:t>
      </w:r>
    </w:p>
    <w:p w14:paraId="13DA245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Štatutárny zástupca:  </w:t>
      </w:r>
    </w:p>
    <w:p w14:paraId="32B18C54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IČO:</w:t>
      </w:r>
      <w:r w:rsidRPr="001944A3">
        <w:rPr>
          <w:rFonts w:cs="Arial"/>
          <w:color w:val="000000"/>
          <w:szCs w:val="19"/>
          <w:lang w:val="sk-SK"/>
        </w:rPr>
        <w:tab/>
        <w:t xml:space="preserve">     </w:t>
      </w:r>
      <w:r w:rsidRPr="001944A3">
        <w:rPr>
          <w:rFonts w:cs="Arial"/>
          <w:color w:val="000000"/>
          <w:szCs w:val="19"/>
          <w:lang w:val="sk-SK"/>
        </w:rPr>
        <w:tab/>
        <w:t xml:space="preserve"> </w:t>
      </w:r>
    </w:p>
    <w:p w14:paraId="6061411D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DIČ:         </w:t>
      </w:r>
    </w:p>
    <w:p w14:paraId="0E0BE422" w14:textId="77777777" w:rsidR="004C4BCE" w:rsidRPr="001944A3" w:rsidRDefault="004C4BCE" w:rsidP="004C4BCE">
      <w:pPr>
        <w:tabs>
          <w:tab w:val="num" w:pos="567"/>
        </w:tabs>
        <w:rPr>
          <w:rFonts w:cs="Arial"/>
          <w:bCs/>
          <w:szCs w:val="19"/>
          <w:lang w:val="sk-SK"/>
        </w:rPr>
      </w:pPr>
      <w:r w:rsidRPr="001944A3">
        <w:rPr>
          <w:rFonts w:cs="Arial"/>
          <w:bCs/>
          <w:szCs w:val="19"/>
          <w:lang w:val="sk-SK"/>
        </w:rPr>
        <w:t xml:space="preserve">IČ DPH:   </w:t>
      </w:r>
    </w:p>
    <w:p w14:paraId="793BA3B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Tel.:         </w:t>
      </w:r>
    </w:p>
    <w:p w14:paraId="0004D2F7" w14:textId="3A3B2BE0" w:rsidR="004C4BCE" w:rsidRPr="001944A3" w:rsidRDefault="004C4BCE" w:rsidP="00963616">
      <w:pPr>
        <w:tabs>
          <w:tab w:val="left" w:pos="3443"/>
        </w:tabs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Fax:         </w:t>
      </w:r>
      <w:r w:rsidR="00D44FE7">
        <w:rPr>
          <w:rFonts w:cs="Arial"/>
          <w:color w:val="000000"/>
          <w:szCs w:val="19"/>
          <w:lang w:val="sk-SK"/>
        </w:rPr>
        <w:tab/>
      </w:r>
    </w:p>
    <w:p w14:paraId="541E10CA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E-mail:     xxx@xxx.sk</w:t>
      </w:r>
    </w:p>
    <w:p w14:paraId="2077050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Internetová stránka: </w:t>
      </w:r>
      <w:hyperlink r:id="rId12" w:history="1">
        <w:r w:rsidRPr="001944A3">
          <w:rPr>
            <w:rStyle w:val="Hypertextovprepojenie"/>
            <w:szCs w:val="19"/>
            <w:lang w:val="sk-SK"/>
          </w:rPr>
          <w:t>www.YYY.sk</w:t>
        </w:r>
      </w:hyperlink>
    </w:p>
    <w:p w14:paraId="1108B79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Bankové spojenie:   </w:t>
      </w:r>
    </w:p>
    <w:p w14:paraId="16789BE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Číslo účtu.:                  </w:t>
      </w:r>
    </w:p>
    <w:p w14:paraId="2C01207E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B5CF9CF" w14:textId="65CB870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>2. Predmet obstarávania:</w:t>
      </w:r>
      <w:r w:rsidR="00E1567B">
        <w:rPr>
          <w:rFonts w:cs="Arial"/>
          <w:b/>
          <w:bCs/>
          <w:szCs w:val="19"/>
          <w:lang w:val="sk-SK"/>
        </w:rPr>
        <w:t xml:space="preserve"> </w:t>
      </w:r>
      <w:r w:rsidRPr="001944A3">
        <w:rPr>
          <w:rFonts w:cs="Arial"/>
          <w:color w:val="000000"/>
          <w:szCs w:val="19"/>
          <w:lang w:val="sk-SK"/>
        </w:rPr>
        <w:t>(predmet a názov zákazky, stručný opis zákazky)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4705D16" w14:textId="66BBB300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Dátum vykonania prieskumu trhu: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55AFE457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7D7C528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4. Názov a sídlo osloveného dodávateľa, meno a priezvisko kontaktnej osoby:</w:t>
      </w:r>
      <w:r w:rsidRPr="001944A3">
        <w:rPr>
          <w:rFonts w:cs="Arial"/>
          <w:szCs w:val="19"/>
          <w:lang w:val="sk-SK"/>
        </w:rPr>
        <w:t xml:space="preserve"> </w:t>
      </w:r>
    </w:p>
    <w:p w14:paraId="0BB36A6C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1.</w:t>
      </w:r>
    </w:p>
    <w:p w14:paraId="7D06715F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2. </w:t>
      </w:r>
    </w:p>
    <w:p w14:paraId="7B3835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3. </w:t>
      </w:r>
    </w:p>
    <w:p w14:paraId="7D61355D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>x.</w:t>
      </w:r>
    </w:p>
    <w:p w14:paraId="15493869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505BE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5. Kritérium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4E77B065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6. Spôsob vykonania prieskumu:</w:t>
      </w:r>
    </w:p>
    <w:p w14:paraId="60B7022F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67DBA9B3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7. Predložené doklady: </w:t>
      </w:r>
    </w:p>
    <w:p w14:paraId="710A360E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2FC8A4DB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8. Vyhodnotenie:</w:t>
      </w:r>
    </w:p>
    <w:p w14:paraId="3F694372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</w:p>
    <w:p w14:paraId="1F40AB62" w14:textId="0915135C" w:rsidR="004C4BCE" w:rsidRPr="00E1567B" w:rsidRDefault="00DE6A28" w:rsidP="00963616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9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D44FE7">
        <w:rPr>
          <w:rFonts w:cs="Arial"/>
          <w:b/>
          <w:bCs/>
          <w:color w:val="000000"/>
          <w:szCs w:val="19"/>
          <w:lang w:val="sk-SK"/>
        </w:rPr>
        <w:t>Uchádzači, ktorí predložili ponuku:</w:t>
      </w:r>
    </w:p>
    <w:tbl>
      <w:tblPr>
        <w:tblStyle w:val="Strednmrieka3zvraznenie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1701"/>
        <w:gridCol w:w="2127"/>
      </w:tblGrid>
      <w:tr w:rsidR="00D44FE7" w:rsidRPr="00241E6E" w14:paraId="2F5B521A" w14:textId="77777777" w:rsidTr="00393E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5A6D2E0B" w14:textId="77777777" w:rsidR="00D44FE7" w:rsidRPr="00DE655F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298C3BD5" w14:textId="77777777" w:rsidR="00D44FE7" w:rsidRPr="00DE655F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4677" w:type="dxa"/>
          </w:tcPr>
          <w:p w14:paraId="03E01A12" w14:textId="77777777" w:rsidR="00D44FE7" w:rsidRPr="00DE655F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4754E726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Obchodné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meno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a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sídlo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alebo</w:t>
            </w:r>
            <w:proofErr w:type="spellEnd"/>
          </w:p>
          <w:p w14:paraId="1F348901" w14:textId="77777777" w:rsidR="00D44FE7" w:rsidRPr="00DE655F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miesto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podnikania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uchádzača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*:</w:t>
            </w:r>
          </w:p>
        </w:tc>
        <w:tc>
          <w:tcPr>
            <w:tcW w:w="1701" w:type="dxa"/>
          </w:tcPr>
          <w:p w14:paraId="3D78A9EE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591BDCA3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Dátum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a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čas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predloženia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ponuky</w:t>
            </w:r>
            <w:proofErr w:type="spellEnd"/>
          </w:p>
          <w:p w14:paraId="1CEC3681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2127" w:type="dxa"/>
          </w:tcPr>
          <w:p w14:paraId="2CF3ABCF" w14:textId="77777777" w:rsidR="00D44FE7" w:rsidRPr="00241E6E" w:rsidRDefault="00D44FE7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1B12FFD7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Spôsob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predloženia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ponuky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(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osob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./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poštou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/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kuriér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)</w:t>
            </w:r>
          </w:p>
          <w:p w14:paraId="42ED9433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</w:tr>
      <w:tr w:rsidR="00D44FE7" w:rsidRPr="00241E6E" w14:paraId="175C5062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5D6986A9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4677" w:type="dxa"/>
          </w:tcPr>
          <w:p w14:paraId="345FEBB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5EE2C204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3C39FAEE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2AFFC0AF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4B8483DC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4677" w:type="dxa"/>
          </w:tcPr>
          <w:p w14:paraId="35C37AF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2751531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75ED486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4DEE274D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308FB9A4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4677" w:type="dxa"/>
          </w:tcPr>
          <w:p w14:paraId="14D187AC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454E82B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6FF966EB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60339343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44669E66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4677" w:type="dxa"/>
          </w:tcPr>
          <w:p w14:paraId="2FD7785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78304771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6F31AFD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31248A7E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35A5482F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4677" w:type="dxa"/>
          </w:tcPr>
          <w:p w14:paraId="20CEFA8F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3F6EFE5D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20211B64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45996732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61E1E255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241E6E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4677" w:type="dxa"/>
          </w:tcPr>
          <w:p w14:paraId="31B4B990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7D3F8540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08E7F472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671549E" w14:textId="77777777" w:rsidR="004C4BCE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0F130021" w14:textId="77777777" w:rsidR="00D44FE7" w:rsidRDefault="00D44FE7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66F8BB6A" w14:textId="77777777" w:rsidR="00D44FE7" w:rsidRPr="001944A3" w:rsidRDefault="00D44FE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24C82CA8" w14:textId="191DA435" w:rsidR="004C4BCE" w:rsidRPr="001944A3" w:rsidRDefault="00DE6A28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10</w:t>
      </w:r>
      <w:r w:rsidR="004C4BCE" w:rsidRPr="001944A3">
        <w:rPr>
          <w:rFonts w:cs="Arial"/>
          <w:b/>
          <w:bCs/>
          <w:szCs w:val="19"/>
          <w:lang w:val="sk-SK"/>
        </w:rPr>
        <w:t xml:space="preserve">. Meno a priezvisko, funkcia a pracovisko zamestnanca, ktorý vykonal prieskum: </w:t>
      </w:r>
    </w:p>
    <w:p w14:paraId="2E65FB27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1960E402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</w:t>
      </w: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7777777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lastRenderedPageBreak/>
        <w:t>Vyhlasujem, že pri vykonávaní tohto prieskumu trhu som postupoval transparentne, odborne, v súlade so svojim najlepším presvedčením a nestranným spôsobom voči všetkým osloveným 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6E823D11" w14:textId="77777777" w:rsidR="004C4BCE" w:rsidRPr="001944A3" w:rsidRDefault="004C4BCE" w:rsidP="004C4BCE">
      <w:pPr>
        <w:outlineLvl w:val="0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Zodpovedný zamestnanec ( komisia ) : </w:t>
      </w: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61BE7087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D557618" w14:textId="484F4D8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 w:rsidR="00E1567B"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1662A79F" w14:textId="77777777" w:rsidR="004C4BCE" w:rsidRPr="001944A3" w:rsidRDefault="004C4BCE" w:rsidP="004C4BCE">
      <w:pPr>
        <w:ind w:firstLine="708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                                                 ...............................................................................................</w:t>
      </w:r>
    </w:p>
    <w:p w14:paraId="57E8C1CB" w14:textId="3E9BACAC" w:rsidR="00DC1DB7" w:rsidRPr="00E1567B" w:rsidRDefault="004C4BCE" w:rsidP="00E1567B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  <w:t>Zodpo</w:t>
      </w:r>
      <w:r>
        <w:rPr>
          <w:rFonts w:cs="Arial"/>
          <w:szCs w:val="19"/>
          <w:lang w:val="sk-SK"/>
        </w:rPr>
        <w:t>vedná osoba alebo komisia (meno a</w:t>
      </w:r>
      <w:r w:rsidRPr="001944A3">
        <w:rPr>
          <w:rFonts w:cs="Arial"/>
          <w:szCs w:val="19"/>
          <w:lang w:val="sk-SK"/>
        </w:rPr>
        <w:t xml:space="preserve"> priezvisko, funkcia, podpis)</w:t>
      </w:r>
    </w:p>
    <w:sectPr w:rsidR="00DC1DB7" w:rsidRPr="00E1567B" w:rsidSect="004D23DF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7825B2" w14:textId="77777777" w:rsidR="006D1A9A" w:rsidRDefault="006D1A9A">
      <w:r>
        <w:separator/>
      </w:r>
    </w:p>
    <w:p w14:paraId="0F4AE513" w14:textId="77777777" w:rsidR="006D1A9A" w:rsidRDefault="006D1A9A"/>
  </w:endnote>
  <w:endnote w:type="continuationSeparator" w:id="0">
    <w:p w14:paraId="67005D0E" w14:textId="77777777" w:rsidR="006D1A9A" w:rsidRDefault="006D1A9A">
      <w:r>
        <w:continuationSeparator/>
      </w:r>
    </w:p>
    <w:p w14:paraId="13FEC73E" w14:textId="77777777" w:rsidR="006D1A9A" w:rsidRDefault="006D1A9A"/>
  </w:endnote>
  <w:endnote w:type="continuationNotice" w:id="1">
    <w:p w14:paraId="7BEF8871" w14:textId="77777777" w:rsidR="006D1A9A" w:rsidRDefault="006D1A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4D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551D7D" w14:textId="77777777" w:rsidR="00AD2828" w:rsidRDefault="00AD2828" w:rsidP="00AD282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9580195" w14:textId="29ADF468" w:rsidR="00AD2828" w:rsidRPr="004D23DF" w:rsidRDefault="00AB4DDF" w:rsidP="00AB4DD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11.11.2015,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>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62D8BA" w14:textId="77777777" w:rsidR="006D1A9A" w:rsidRDefault="006D1A9A">
      <w:r>
        <w:separator/>
      </w:r>
    </w:p>
    <w:p w14:paraId="7C21415E" w14:textId="77777777" w:rsidR="006D1A9A" w:rsidRDefault="006D1A9A"/>
  </w:footnote>
  <w:footnote w:type="continuationSeparator" w:id="0">
    <w:p w14:paraId="784BF819" w14:textId="77777777" w:rsidR="006D1A9A" w:rsidRDefault="006D1A9A">
      <w:r>
        <w:continuationSeparator/>
      </w:r>
    </w:p>
    <w:p w14:paraId="1579D5B7" w14:textId="77777777" w:rsidR="006D1A9A" w:rsidRDefault="006D1A9A"/>
  </w:footnote>
  <w:footnote w:type="continuationNotice" w:id="1">
    <w:p w14:paraId="27258A3B" w14:textId="77777777" w:rsidR="006D1A9A" w:rsidRDefault="006D1A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85B6A2" w14:textId="2918D71E" w:rsidR="007F1005" w:rsidRDefault="007F1005" w:rsidP="007F100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400827" wp14:editId="5A9F3749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3DF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1A9A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5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DAC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3616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B4DDF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828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726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77D88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YYY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759436-1CDA-4112-BA8E-B7F0B49BB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DE4558-5719-4AC4-9C54-C8A730CD2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207</Words>
  <Characters>1609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Jana Hôrková</cp:lastModifiedBy>
  <cp:revision>9</cp:revision>
  <cp:lastPrinted>2006-02-10T13:19:00Z</cp:lastPrinted>
  <dcterms:created xsi:type="dcterms:W3CDTF">2015-06-03T12:51:00Z</dcterms:created>
  <dcterms:modified xsi:type="dcterms:W3CDTF">2016-01-14T08:00:00Z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